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cf2182b0860f48d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a1183a81b252449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16 May 2024 17:24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16 May 2024 17:24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cf2182b0860f48de" /><Relationship Type="http://schemas.openxmlformats.org/officeDocument/2006/relationships/image" Target="/media/image3.png" Id="Ra1183a81b252449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